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1B6319" w:rsidRDefault="00F00C5F" w:rsidP="00F00C5F">
      <w:pPr>
        <w:jc w:val="center"/>
        <w:rPr>
          <w:b/>
          <w:sz w:val="28"/>
          <w:szCs w:val="28"/>
        </w:rPr>
      </w:pPr>
      <w:r w:rsidRPr="001B6319">
        <w:rPr>
          <w:b/>
          <w:sz w:val="28"/>
          <w:szCs w:val="28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4248"/>
        <w:gridCol w:w="4994"/>
      </w:tblGrid>
      <w:tr w:rsidR="00425FD1" w:rsidRPr="00B072D9" w:rsidTr="0042195D">
        <w:trPr>
          <w:trHeight w:val="2033"/>
        </w:trPr>
        <w:tc>
          <w:tcPr>
            <w:tcW w:w="4248" w:type="dxa"/>
          </w:tcPr>
          <w:p w:rsidR="00425FD1" w:rsidRPr="001B6319" w:rsidRDefault="00425FD1" w:rsidP="00425FD1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Title</w:t>
            </w:r>
          </w:p>
        </w:tc>
        <w:tc>
          <w:tcPr>
            <w:tcW w:w="4994" w:type="dxa"/>
            <w:vAlign w:val="center"/>
          </w:tcPr>
          <w:p w:rsidR="00A14A70" w:rsidRPr="00A14A70" w:rsidRDefault="00A14A70" w:rsidP="00A14A70">
            <w:pPr>
              <w:autoSpaceDE w:val="0"/>
              <w:autoSpaceDN w:val="0"/>
              <w:adjustRightInd w:val="0"/>
              <w:ind w:left="540" w:hanging="540"/>
              <w:rPr>
                <w:rFonts w:ascii="Calibri" w:hAnsi="Calibri"/>
                <w:b/>
                <w:sz w:val="32"/>
                <w:szCs w:val="32"/>
              </w:rPr>
            </w:pPr>
            <w:r w:rsidRPr="00A14A70">
              <w:rPr>
                <w:rFonts w:ascii="Calibri" w:hAnsi="Calibri"/>
                <w:b/>
                <w:sz w:val="32"/>
                <w:szCs w:val="32"/>
              </w:rPr>
              <w:t>Strengthening &amp; Upgradation at Government Medical College, Kozhikkode - Construction of Virology Lab</w:t>
            </w:r>
          </w:p>
          <w:p w:rsidR="00425FD1" w:rsidRPr="009F14E5" w:rsidRDefault="00425FD1" w:rsidP="00425FD1">
            <w:pPr>
              <w:jc w:val="center"/>
              <w:rPr>
                <w:rFonts w:cs="Book Antiqua"/>
                <w:b/>
                <w:bCs/>
                <w:sz w:val="32"/>
                <w:szCs w:val="32"/>
              </w:rPr>
            </w:pPr>
          </w:p>
        </w:tc>
      </w:tr>
      <w:tr w:rsidR="00425FD1" w:rsidRPr="001B6319" w:rsidTr="00A14A70">
        <w:trPr>
          <w:trHeight w:val="1176"/>
        </w:trPr>
        <w:tc>
          <w:tcPr>
            <w:tcW w:w="4248" w:type="dxa"/>
          </w:tcPr>
          <w:p w:rsidR="00425FD1" w:rsidRPr="001B6319" w:rsidRDefault="00425FD1" w:rsidP="00425FD1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Tender Reference No</w:t>
            </w:r>
          </w:p>
        </w:tc>
        <w:tc>
          <w:tcPr>
            <w:tcW w:w="4994" w:type="dxa"/>
          </w:tcPr>
          <w:p w:rsidR="00425FD1" w:rsidRPr="001B6319" w:rsidRDefault="00B072D9" w:rsidP="00425FD1">
            <w:pPr>
              <w:pStyle w:val="ListParagraph"/>
              <w:spacing w:line="360" w:lineRule="auto"/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HLL/ID/16</w:t>
            </w:r>
            <w:r w:rsidR="00425FD1" w:rsidRPr="001B6319">
              <w:rPr>
                <w:sz w:val="28"/>
                <w:szCs w:val="28"/>
              </w:rPr>
              <w:t>/</w:t>
            </w:r>
            <w:r w:rsidR="009F14E5">
              <w:rPr>
                <w:sz w:val="28"/>
                <w:szCs w:val="28"/>
              </w:rPr>
              <w:t>2</w:t>
            </w:r>
            <w:r w:rsidR="00A14A70">
              <w:rPr>
                <w:sz w:val="28"/>
                <w:szCs w:val="28"/>
              </w:rPr>
              <w:t>4</w:t>
            </w:r>
            <w:r w:rsidR="00B275F8" w:rsidRPr="001B6319">
              <w:rPr>
                <w:sz w:val="28"/>
                <w:szCs w:val="28"/>
              </w:rPr>
              <w:t>dated</w:t>
            </w:r>
            <w:r w:rsidR="00A14A70">
              <w:rPr>
                <w:sz w:val="28"/>
                <w:szCs w:val="28"/>
              </w:rPr>
              <w:t>03</w:t>
            </w:r>
            <w:r w:rsidR="00425FD1" w:rsidRPr="001B6319">
              <w:rPr>
                <w:sz w:val="28"/>
                <w:szCs w:val="28"/>
              </w:rPr>
              <w:t>.</w:t>
            </w:r>
            <w:r w:rsidR="009F14E5">
              <w:rPr>
                <w:sz w:val="28"/>
                <w:szCs w:val="28"/>
              </w:rPr>
              <w:t>1</w:t>
            </w:r>
            <w:r w:rsidR="00A14A70">
              <w:rPr>
                <w:sz w:val="28"/>
                <w:szCs w:val="28"/>
              </w:rPr>
              <w:t>2</w:t>
            </w:r>
            <w:r w:rsidR="009F14E5">
              <w:rPr>
                <w:rFonts w:cs="Arial"/>
                <w:sz w:val="28"/>
                <w:szCs w:val="28"/>
              </w:rPr>
              <w:t>.</w:t>
            </w:r>
            <w:r w:rsidR="00425FD1" w:rsidRPr="001B6319">
              <w:rPr>
                <w:rFonts w:cs="Arial"/>
                <w:sz w:val="28"/>
                <w:szCs w:val="28"/>
              </w:rPr>
              <w:t>201</w:t>
            </w:r>
            <w:r>
              <w:rPr>
                <w:rFonts w:cs="Arial"/>
                <w:sz w:val="28"/>
                <w:szCs w:val="28"/>
              </w:rPr>
              <w:t>6</w:t>
            </w:r>
          </w:p>
          <w:p w:rsidR="00425FD1" w:rsidRPr="001B6319" w:rsidRDefault="00425FD1" w:rsidP="00425FD1">
            <w:pPr>
              <w:spacing w:line="360" w:lineRule="auto"/>
              <w:ind w:left="360"/>
              <w:rPr>
                <w:rFonts w:cs="Arial"/>
                <w:sz w:val="28"/>
                <w:szCs w:val="28"/>
              </w:rPr>
            </w:pPr>
            <w:r w:rsidRPr="001B6319">
              <w:rPr>
                <w:rFonts w:cs="Arial"/>
                <w:sz w:val="28"/>
                <w:szCs w:val="28"/>
              </w:rPr>
              <w:tab/>
            </w:r>
            <w:r w:rsidRPr="001B6319">
              <w:rPr>
                <w:rFonts w:cs="Arial"/>
                <w:sz w:val="28"/>
                <w:szCs w:val="28"/>
              </w:rPr>
              <w:tab/>
            </w:r>
            <w:r w:rsidRPr="001B6319">
              <w:rPr>
                <w:rFonts w:cs="Arial"/>
                <w:sz w:val="28"/>
                <w:szCs w:val="28"/>
              </w:rPr>
              <w:tab/>
            </w:r>
            <w:r w:rsidRPr="001B6319">
              <w:rPr>
                <w:rFonts w:cs="Arial"/>
                <w:sz w:val="28"/>
                <w:szCs w:val="28"/>
              </w:rPr>
              <w:tab/>
            </w:r>
          </w:p>
          <w:p w:rsidR="00425FD1" w:rsidRPr="001B6319" w:rsidRDefault="00425FD1" w:rsidP="00425FD1">
            <w:pPr>
              <w:rPr>
                <w:sz w:val="28"/>
                <w:szCs w:val="28"/>
              </w:rPr>
            </w:pPr>
          </w:p>
        </w:tc>
      </w:tr>
      <w:tr w:rsidR="00425FD1" w:rsidRPr="001B6319" w:rsidTr="00A14A70">
        <w:trPr>
          <w:trHeight w:val="926"/>
        </w:trPr>
        <w:tc>
          <w:tcPr>
            <w:tcW w:w="4248" w:type="dxa"/>
          </w:tcPr>
          <w:p w:rsidR="00425FD1" w:rsidRPr="001B6319" w:rsidRDefault="00425FD1" w:rsidP="00425FD1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EPublished Date &amp; Time</w:t>
            </w:r>
          </w:p>
        </w:tc>
        <w:tc>
          <w:tcPr>
            <w:tcW w:w="4994" w:type="dxa"/>
          </w:tcPr>
          <w:p w:rsidR="00425FD1" w:rsidRPr="001B6319" w:rsidRDefault="00A14A70" w:rsidP="00A14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42195D" w:rsidRPr="001B6319">
              <w:rPr>
                <w:sz w:val="28"/>
                <w:szCs w:val="28"/>
              </w:rPr>
              <w:t>.</w:t>
            </w:r>
            <w:r w:rsidR="009F14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425FD1" w:rsidRPr="001B6319">
              <w:rPr>
                <w:rFonts w:cs="Arial"/>
                <w:sz w:val="28"/>
                <w:szCs w:val="28"/>
              </w:rPr>
              <w:t>. 201</w:t>
            </w:r>
            <w:r w:rsidR="00094A65">
              <w:rPr>
                <w:rFonts w:cs="Arial"/>
                <w:sz w:val="28"/>
                <w:szCs w:val="28"/>
              </w:rPr>
              <w:t>6</w:t>
            </w:r>
            <w:r w:rsidR="008A0518" w:rsidRPr="001B6319">
              <w:rPr>
                <w:rFonts w:cs="Arial"/>
                <w:sz w:val="28"/>
                <w:szCs w:val="28"/>
              </w:rPr>
              <w:t>at</w:t>
            </w:r>
            <w:r w:rsidR="009F14E5">
              <w:rPr>
                <w:sz w:val="28"/>
                <w:szCs w:val="28"/>
              </w:rPr>
              <w:t>10</w:t>
            </w:r>
            <w:r w:rsidR="008A0518" w:rsidRPr="001B6319">
              <w:rPr>
                <w:sz w:val="28"/>
                <w:szCs w:val="28"/>
              </w:rPr>
              <w:t>.3</w:t>
            </w:r>
            <w:r w:rsidR="009F14E5">
              <w:rPr>
                <w:sz w:val="28"/>
                <w:szCs w:val="28"/>
              </w:rPr>
              <w:t>0a</w:t>
            </w:r>
            <w:r w:rsidR="00425FD1" w:rsidRPr="001B6319">
              <w:rPr>
                <w:sz w:val="28"/>
                <w:szCs w:val="28"/>
              </w:rPr>
              <w:t>m</w:t>
            </w:r>
          </w:p>
        </w:tc>
      </w:tr>
      <w:tr w:rsidR="00425FD1" w:rsidRPr="001B6319" w:rsidTr="009D0B8E">
        <w:trPr>
          <w:trHeight w:val="962"/>
        </w:trPr>
        <w:tc>
          <w:tcPr>
            <w:tcW w:w="4248" w:type="dxa"/>
          </w:tcPr>
          <w:p w:rsidR="00425FD1" w:rsidRPr="001B6319" w:rsidRDefault="00425FD1" w:rsidP="00425FD1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Bid Submission Start Date</w:t>
            </w:r>
          </w:p>
        </w:tc>
        <w:tc>
          <w:tcPr>
            <w:tcW w:w="4994" w:type="dxa"/>
          </w:tcPr>
          <w:p w:rsidR="00425FD1" w:rsidRPr="001B6319" w:rsidRDefault="00094A65" w:rsidP="00A14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4A70">
              <w:rPr>
                <w:sz w:val="28"/>
                <w:szCs w:val="28"/>
              </w:rPr>
              <w:t>3</w:t>
            </w:r>
            <w:r w:rsidR="008A0518" w:rsidRPr="001B6319">
              <w:rPr>
                <w:sz w:val="28"/>
                <w:szCs w:val="28"/>
              </w:rPr>
              <w:t>.</w:t>
            </w:r>
            <w:r w:rsidR="009F14E5">
              <w:rPr>
                <w:sz w:val="28"/>
                <w:szCs w:val="28"/>
              </w:rPr>
              <w:t>1</w:t>
            </w:r>
            <w:r w:rsidR="00A14A70">
              <w:rPr>
                <w:sz w:val="28"/>
                <w:szCs w:val="28"/>
              </w:rPr>
              <w:t>2</w:t>
            </w:r>
            <w:r w:rsidR="009F14E5">
              <w:rPr>
                <w:rFonts w:cs="Arial"/>
                <w:sz w:val="28"/>
                <w:szCs w:val="28"/>
              </w:rPr>
              <w:t>.</w:t>
            </w:r>
            <w:r w:rsidR="008A0518" w:rsidRPr="001B6319">
              <w:rPr>
                <w:rFonts w:cs="Arial"/>
                <w:sz w:val="28"/>
                <w:szCs w:val="28"/>
              </w:rPr>
              <w:t>201</w:t>
            </w:r>
            <w:r>
              <w:rPr>
                <w:rFonts w:cs="Arial"/>
                <w:sz w:val="28"/>
                <w:szCs w:val="28"/>
              </w:rPr>
              <w:t>6</w:t>
            </w:r>
            <w:r w:rsidR="008A0518" w:rsidRPr="001B6319">
              <w:rPr>
                <w:rFonts w:cs="Arial"/>
                <w:sz w:val="28"/>
                <w:szCs w:val="28"/>
              </w:rPr>
              <w:t xml:space="preserve">   at </w:t>
            </w:r>
            <w:r w:rsidR="008A0518" w:rsidRPr="001B6319">
              <w:rPr>
                <w:sz w:val="28"/>
                <w:szCs w:val="28"/>
              </w:rPr>
              <w:t>1</w:t>
            </w:r>
            <w:r w:rsidR="0042195D" w:rsidRPr="001B6319">
              <w:rPr>
                <w:sz w:val="28"/>
                <w:szCs w:val="28"/>
              </w:rPr>
              <w:t>0a</w:t>
            </w:r>
            <w:r w:rsidR="008A0518" w:rsidRPr="001B6319">
              <w:rPr>
                <w:sz w:val="28"/>
                <w:szCs w:val="28"/>
              </w:rPr>
              <w:t>m</w:t>
            </w:r>
          </w:p>
        </w:tc>
      </w:tr>
      <w:tr w:rsidR="00425FD1" w:rsidRPr="001B6319" w:rsidTr="00875BE4">
        <w:trPr>
          <w:trHeight w:val="851"/>
        </w:trPr>
        <w:tc>
          <w:tcPr>
            <w:tcW w:w="4248" w:type="dxa"/>
          </w:tcPr>
          <w:p w:rsidR="00425FD1" w:rsidRPr="001B6319" w:rsidRDefault="00425FD1" w:rsidP="00425FD1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Bid Submission Closing Date</w:t>
            </w:r>
          </w:p>
        </w:tc>
        <w:tc>
          <w:tcPr>
            <w:tcW w:w="4994" w:type="dxa"/>
          </w:tcPr>
          <w:p w:rsidR="00425FD1" w:rsidRPr="001B6319" w:rsidRDefault="00E959C6" w:rsidP="00A14A70">
            <w:pPr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4A70">
              <w:rPr>
                <w:sz w:val="28"/>
                <w:szCs w:val="28"/>
              </w:rPr>
              <w:t>4</w:t>
            </w:r>
            <w:r w:rsidR="008A0518" w:rsidRPr="001B631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="00A14A70">
              <w:rPr>
                <w:sz w:val="28"/>
                <w:szCs w:val="28"/>
              </w:rPr>
              <w:t>2</w:t>
            </w:r>
            <w:r>
              <w:rPr>
                <w:rFonts w:cs="Arial"/>
                <w:sz w:val="28"/>
                <w:szCs w:val="28"/>
              </w:rPr>
              <w:t>.</w:t>
            </w:r>
            <w:r w:rsidR="008A0518" w:rsidRPr="001B6319">
              <w:rPr>
                <w:rFonts w:cs="Arial"/>
                <w:sz w:val="28"/>
                <w:szCs w:val="28"/>
              </w:rPr>
              <w:t>201</w:t>
            </w:r>
            <w:r w:rsidR="00094A65">
              <w:rPr>
                <w:rFonts w:cs="Arial"/>
                <w:sz w:val="28"/>
                <w:szCs w:val="28"/>
              </w:rPr>
              <w:t>6</w:t>
            </w:r>
            <w:r w:rsidR="008A0518" w:rsidRPr="001B6319">
              <w:rPr>
                <w:rFonts w:cs="Arial"/>
                <w:sz w:val="28"/>
                <w:szCs w:val="28"/>
              </w:rPr>
              <w:t xml:space="preserve">   at  </w:t>
            </w:r>
            <w:r>
              <w:rPr>
                <w:sz w:val="28"/>
                <w:szCs w:val="28"/>
              </w:rPr>
              <w:t>2.3</w:t>
            </w:r>
            <w:r w:rsidR="008A0518" w:rsidRPr="001B6319">
              <w:rPr>
                <w:sz w:val="28"/>
                <w:szCs w:val="28"/>
              </w:rPr>
              <w:t>0 pm</w:t>
            </w:r>
          </w:p>
        </w:tc>
      </w:tr>
      <w:tr w:rsidR="00425FD1" w:rsidRPr="001B6319" w:rsidTr="00E55536">
        <w:trPr>
          <w:trHeight w:val="935"/>
        </w:trPr>
        <w:tc>
          <w:tcPr>
            <w:tcW w:w="4248" w:type="dxa"/>
          </w:tcPr>
          <w:p w:rsidR="00425FD1" w:rsidRPr="001B6319" w:rsidRDefault="00425FD1" w:rsidP="00425FD1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Bid Opening Date</w:t>
            </w:r>
          </w:p>
        </w:tc>
        <w:tc>
          <w:tcPr>
            <w:tcW w:w="4994" w:type="dxa"/>
          </w:tcPr>
          <w:p w:rsidR="00425FD1" w:rsidRPr="001B6319" w:rsidRDefault="00E959C6" w:rsidP="00A14A70">
            <w:pPr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4A70">
              <w:rPr>
                <w:sz w:val="28"/>
                <w:szCs w:val="28"/>
              </w:rPr>
              <w:t>4</w:t>
            </w:r>
            <w:r w:rsidR="00D214C9" w:rsidRPr="001B631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="00A14A70">
              <w:rPr>
                <w:sz w:val="28"/>
                <w:szCs w:val="28"/>
              </w:rPr>
              <w:t>2</w:t>
            </w:r>
            <w:r w:rsidR="00D214C9" w:rsidRPr="001B6319">
              <w:rPr>
                <w:rFonts w:cs="Arial"/>
                <w:sz w:val="28"/>
                <w:szCs w:val="28"/>
              </w:rPr>
              <w:t>. 201</w:t>
            </w:r>
            <w:r w:rsidR="00094A65">
              <w:rPr>
                <w:rFonts w:cs="Arial"/>
                <w:sz w:val="28"/>
                <w:szCs w:val="28"/>
              </w:rPr>
              <w:t>6</w:t>
            </w:r>
            <w:r w:rsidR="008A0518" w:rsidRPr="001B6319">
              <w:rPr>
                <w:rFonts w:cs="Arial"/>
                <w:sz w:val="28"/>
                <w:szCs w:val="28"/>
              </w:rPr>
              <w:t xml:space="preserve">at  </w:t>
            </w:r>
            <w:r w:rsidR="008A0518" w:rsidRPr="001B6319">
              <w:rPr>
                <w:sz w:val="28"/>
                <w:szCs w:val="28"/>
              </w:rPr>
              <w:t>3.30 pm</w:t>
            </w:r>
          </w:p>
        </w:tc>
      </w:tr>
      <w:tr w:rsidR="00425FD1" w:rsidRPr="001B6319" w:rsidTr="00E55536">
        <w:trPr>
          <w:trHeight w:val="719"/>
        </w:trPr>
        <w:tc>
          <w:tcPr>
            <w:tcW w:w="4248" w:type="dxa"/>
          </w:tcPr>
          <w:p w:rsidR="00425FD1" w:rsidRPr="001B6319" w:rsidRDefault="00425FD1" w:rsidP="00425FD1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Tender Type</w:t>
            </w:r>
          </w:p>
        </w:tc>
        <w:tc>
          <w:tcPr>
            <w:tcW w:w="4994" w:type="dxa"/>
          </w:tcPr>
          <w:p w:rsidR="00425FD1" w:rsidRPr="001B6319" w:rsidRDefault="00425FD1" w:rsidP="00425FD1">
            <w:pPr>
              <w:ind w:left="360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Construction works</w:t>
            </w:r>
          </w:p>
        </w:tc>
      </w:tr>
      <w:tr w:rsidR="00425FD1" w:rsidRPr="001B6319" w:rsidTr="00E55536">
        <w:trPr>
          <w:trHeight w:val="710"/>
        </w:trPr>
        <w:tc>
          <w:tcPr>
            <w:tcW w:w="4248" w:type="dxa"/>
          </w:tcPr>
          <w:p w:rsidR="00425FD1" w:rsidRPr="001B6319" w:rsidRDefault="00425FD1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Location</w:t>
            </w:r>
          </w:p>
        </w:tc>
        <w:tc>
          <w:tcPr>
            <w:tcW w:w="4994" w:type="dxa"/>
          </w:tcPr>
          <w:p w:rsidR="00425FD1" w:rsidRPr="001B6319" w:rsidRDefault="00CE060C" w:rsidP="00CE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HITES </w:t>
            </w:r>
            <w:r w:rsidR="00425FD1" w:rsidRPr="001B6319">
              <w:rPr>
                <w:sz w:val="28"/>
                <w:szCs w:val="28"/>
              </w:rPr>
              <w:t xml:space="preserve">Office, </w:t>
            </w:r>
            <w:r>
              <w:rPr>
                <w:sz w:val="28"/>
                <w:szCs w:val="28"/>
              </w:rPr>
              <w:t>Poojappura</w:t>
            </w:r>
          </w:p>
        </w:tc>
      </w:tr>
      <w:tr w:rsidR="00471665" w:rsidRPr="001B6319" w:rsidTr="00624393">
        <w:trPr>
          <w:trHeight w:val="1565"/>
        </w:trPr>
        <w:tc>
          <w:tcPr>
            <w:tcW w:w="4248" w:type="dxa"/>
          </w:tcPr>
          <w:p w:rsidR="00471665" w:rsidRPr="001B6319" w:rsidRDefault="00471665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Work Description</w:t>
            </w:r>
          </w:p>
        </w:tc>
        <w:tc>
          <w:tcPr>
            <w:tcW w:w="4994" w:type="dxa"/>
            <w:vAlign w:val="center"/>
          </w:tcPr>
          <w:p w:rsidR="00A14A70" w:rsidRPr="00A14A70" w:rsidRDefault="00A14A70" w:rsidP="00A14A70">
            <w:pPr>
              <w:autoSpaceDE w:val="0"/>
              <w:autoSpaceDN w:val="0"/>
              <w:adjustRightInd w:val="0"/>
              <w:ind w:left="540" w:hanging="540"/>
              <w:rPr>
                <w:rFonts w:ascii="Calibri" w:hAnsi="Calibri"/>
                <w:sz w:val="28"/>
                <w:szCs w:val="28"/>
              </w:rPr>
            </w:pPr>
            <w:r w:rsidRPr="00A14A70">
              <w:rPr>
                <w:rFonts w:ascii="Calibri" w:hAnsi="Calibri"/>
                <w:sz w:val="28"/>
                <w:szCs w:val="28"/>
              </w:rPr>
              <w:t>Strengthening &amp; Upgradation at Government Medical College, Kozhikkode - Construction of Virology Lab</w:t>
            </w:r>
          </w:p>
          <w:p w:rsidR="00471665" w:rsidRPr="00E959C6" w:rsidRDefault="00471665" w:rsidP="00957A44">
            <w:pPr>
              <w:rPr>
                <w:rFonts w:cs="Book Antiqua"/>
                <w:sz w:val="28"/>
                <w:szCs w:val="28"/>
              </w:rPr>
            </w:pPr>
          </w:p>
        </w:tc>
        <w:bookmarkStart w:id="0" w:name="_GoBack"/>
        <w:bookmarkEnd w:id="0"/>
      </w:tr>
      <w:tr w:rsidR="00471665" w:rsidRPr="001B6319" w:rsidTr="00875BE4">
        <w:trPr>
          <w:trHeight w:val="1295"/>
        </w:trPr>
        <w:tc>
          <w:tcPr>
            <w:tcW w:w="4248" w:type="dxa"/>
          </w:tcPr>
          <w:p w:rsidR="00471665" w:rsidRPr="001B6319" w:rsidRDefault="00471665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Pre-Qualification</w:t>
            </w:r>
          </w:p>
        </w:tc>
        <w:tc>
          <w:tcPr>
            <w:tcW w:w="4994" w:type="dxa"/>
          </w:tcPr>
          <w:p w:rsidR="00471665" w:rsidRPr="001B6319" w:rsidRDefault="00471665" w:rsidP="00957A44">
            <w:pPr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As per tender document</w:t>
            </w:r>
          </w:p>
        </w:tc>
      </w:tr>
      <w:tr w:rsidR="00471665" w:rsidRPr="001B6319" w:rsidTr="00624393">
        <w:trPr>
          <w:trHeight w:val="1205"/>
        </w:trPr>
        <w:tc>
          <w:tcPr>
            <w:tcW w:w="4248" w:type="dxa"/>
          </w:tcPr>
          <w:p w:rsidR="00471665" w:rsidRPr="001B6319" w:rsidRDefault="00471665" w:rsidP="00425FD1">
            <w:pPr>
              <w:tabs>
                <w:tab w:val="left" w:pos="1140"/>
              </w:tabs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If this is an amendment, details of initial/previous tender</w:t>
            </w:r>
          </w:p>
        </w:tc>
        <w:tc>
          <w:tcPr>
            <w:tcW w:w="4994" w:type="dxa"/>
          </w:tcPr>
          <w:p w:rsidR="00471665" w:rsidRPr="001B6319" w:rsidRDefault="00471665" w:rsidP="00B275F8">
            <w:pPr>
              <w:ind w:left="360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N</w:t>
            </w:r>
            <w:r w:rsidR="00B275F8" w:rsidRPr="001B6319">
              <w:rPr>
                <w:sz w:val="28"/>
                <w:szCs w:val="28"/>
              </w:rPr>
              <w:t>A</w:t>
            </w:r>
          </w:p>
        </w:tc>
      </w:tr>
    </w:tbl>
    <w:p w:rsidR="00F00C5F" w:rsidRPr="00864E0D" w:rsidRDefault="00F00C5F" w:rsidP="00864E0D"/>
    <w:sectPr w:rsidR="00F00C5F" w:rsidRPr="00864E0D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BD4" w:rsidRDefault="00405BD4" w:rsidP="00864E0D">
      <w:pPr>
        <w:spacing w:after="0" w:line="240" w:lineRule="auto"/>
      </w:pPr>
      <w:r>
        <w:separator/>
      </w:r>
    </w:p>
  </w:endnote>
  <w:endnote w:type="continuationSeparator" w:id="1">
    <w:p w:rsidR="00405BD4" w:rsidRDefault="00405BD4" w:rsidP="0086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BD4" w:rsidRDefault="00405BD4" w:rsidP="00864E0D">
      <w:pPr>
        <w:spacing w:after="0" w:line="240" w:lineRule="auto"/>
      </w:pPr>
      <w:r>
        <w:separator/>
      </w:r>
    </w:p>
  </w:footnote>
  <w:footnote w:type="continuationSeparator" w:id="1">
    <w:p w:rsidR="00405BD4" w:rsidRDefault="00405BD4" w:rsidP="0086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C5F"/>
    <w:rsid w:val="00000A18"/>
    <w:rsid w:val="00034A84"/>
    <w:rsid w:val="00046DCB"/>
    <w:rsid w:val="00094A65"/>
    <w:rsid w:val="000A78FD"/>
    <w:rsid w:val="00134B46"/>
    <w:rsid w:val="001803BE"/>
    <w:rsid w:val="001A2B32"/>
    <w:rsid w:val="001B4086"/>
    <w:rsid w:val="001B6319"/>
    <w:rsid w:val="001C184D"/>
    <w:rsid w:val="001D67D9"/>
    <w:rsid w:val="001E5A02"/>
    <w:rsid w:val="001F5244"/>
    <w:rsid w:val="00231729"/>
    <w:rsid w:val="002605CC"/>
    <w:rsid w:val="002E3184"/>
    <w:rsid w:val="002E6D83"/>
    <w:rsid w:val="002F3724"/>
    <w:rsid w:val="002F5582"/>
    <w:rsid w:val="00326D0F"/>
    <w:rsid w:val="003C4044"/>
    <w:rsid w:val="003D5050"/>
    <w:rsid w:val="003D6772"/>
    <w:rsid w:val="003D6CBF"/>
    <w:rsid w:val="003E6EFD"/>
    <w:rsid w:val="00405BD4"/>
    <w:rsid w:val="0042195D"/>
    <w:rsid w:val="0042233E"/>
    <w:rsid w:val="00425FD1"/>
    <w:rsid w:val="00436BAE"/>
    <w:rsid w:val="00471665"/>
    <w:rsid w:val="00475DBC"/>
    <w:rsid w:val="00487E92"/>
    <w:rsid w:val="005042C2"/>
    <w:rsid w:val="0051050E"/>
    <w:rsid w:val="005633DC"/>
    <w:rsid w:val="00566C61"/>
    <w:rsid w:val="005C5DD7"/>
    <w:rsid w:val="005E380C"/>
    <w:rsid w:val="00614357"/>
    <w:rsid w:val="00624393"/>
    <w:rsid w:val="00641200"/>
    <w:rsid w:val="00643F91"/>
    <w:rsid w:val="00670661"/>
    <w:rsid w:val="00690D38"/>
    <w:rsid w:val="006A416D"/>
    <w:rsid w:val="006B75BD"/>
    <w:rsid w:val="006C23E7"/>
    <w:rsid w:val="006E2B62"/>
    <w:rsid w:val="006E6FCE"/>
    <w:rsid w:val="00736B4D"/>
    <w:rsid w:val="00737661"/>
    <w:rsid w:val="00742C88"/>
    <w:rsid w:val="007605BE"/>
    <w:rsid w:val="007B01D9"/>
    <w:rsid w:val="00807565"/>
    <w:rsid w:val="00815492"/>
    <w:rsid w:val="00842E42"/>
    <w:rsid w:val="00864E0D"/>
    <w:rsid w:val="00875BE4"/>
    <w:rsid w:val="008A0518"/>
    <w:rsid w:val="008B6999"/>
    <w:rsid w:val="008D6836"/>
    <w:rsid w:val="00943795"/>
    <w:rsid w:val="00957A44"/>
    <w:rsid w:val="009758C0"/>
    <w:rsid w:val="009811C9"/>
    <w:rsid w:val="009A1160"/>
    <w:rsid w:val="009A3154"/>
    <w:rsid w:val="009A7CDF"/>
    <w:rsid w:val="009D0B8E"/>
    <w:rsid w:val="009F14E5"/>
    <w:rsid w:val="00A00BED"/>
    <w:rsid w:val="00A14A70"/>
    <w:rsid w:val="00A258FF"/>
    <w:rsid w:val="00A311F3"/>
    <w:rsid w:val="00A555C6"/>
    <w:rsid w:val="00A65F01"/>
    <w:rsid w:val="00A81D03"/>
    <w:rsid w:val="00A82E05"/>
    <w:rsid w:val="00AA7C2A"/>
    <w:rsid w:val="00AC7538"/>
    <w:rsid w:val="00AD29D1"/>
    <w:rsid w:val="00B072D9"/>
    <w:rsid w:val="00B178A1"/>
    <w:rsid w:val="00B275F8"/>
    <w:rsid w:val="00B322EF"/>
    <w:rsid w:val="00B403BE"/>
    <w:rsid w:val="00B66CEB"/>
    <w:rsid w:val="00BB0B4A"/>
    <w:rsid w:val="00BC4E6C"/>
    <w:rsid w:val="00BD35F1"/>
    <w:rsid w:val="00BD5805"/>
    <w:rsid w:val="00C055BD"/>
    <w:rsid w:val="00C058CB"/>
    <w:rsid w:val="00C36522"/>
    <w:rsid w:val="00C93193"/>
    <w:rsid w:val="00CA3864"/>
    <w:rsid w:val="00CB5391"/>
    <w:rsid w:val="00CD0DAF"/>
    <w:rsid w:val="00CD3161"/>
    <w:rsid w:val="00CE060C"/>
    <w:rsid w:val="00CE1039"/>
    <w:rsid w:val="00CF3F99"/>
    <w:rsid w:val="00D214C9"/>
    <w:rsid w:val="00DD7A39"/>
    <w:rsid w:val="00DF2CAA"/>
    <w:rsid w:val="00E071FF"/>
    <w:rsid w:val="00E16DFE"/>
    <w:rsid w:val="00E2140A"/>
    <w:rsid w:val="00E26654"/>
    <w:rsid w:val="00E55536"/>
    <w:rsid w:val="00E701CD"/>
    <w:rsid w:val="00E73B21"/>
    <w:rsid w:val="00E959C6"/>
    <w:rsid w:val="00EA3D77"/>
    <w:rsid w:val="00EB5665"/>
    <w:rsid w:val="00F00C5F"/>
    <w:rsid w:val="00F12BFC"/>
    <w:rsid w:val="00F33297"/>
    <w:rsid w:val="00F660AB"/>
    <w:rsid w:val="00F72BB0"/>
    <w:rsid w:val="00F77CA4"/>
    <w:rsid w:val="00F87ACB"/>
    <w:rsid w:val="00FD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D0B8E"/>
  </w:style>
  <w:style w:type="paragraph" w:styleId="Header">
    <w:name w:val="header"/>
    <w:basedOn w:val="Normal"/>
    <w:link w:val="HeaderChar"/>
    <w:uiPriority w:val="99"/>
    <w:semiHidden/>
    <w:unhideWhenUsed/>
    <w:rsid w:val="00864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E0D"/>
  </w:style>
  <w:style w:type="paragraph" w:styleId="Footer">
    <w:name w:val="footer"/>
    <w:basedOn w:val="Normal"/>
    <w:link w:val="FooterChar"/>
    <w:uiPriority w:val="99"/>
    <w:semiHidden/>
    <w:unhideWhenUsed/>
    <w:rsid w:val="00864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4E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user</cp:lastModifiedBy>
  <cp:revision>62</cp:revision>
  <cp:lastPrinted>2014-04-29T09:37:00Z</cp:lastPrinted>
  <dcterms:created xsi:type="dcterms:W3CDTF">2013-03-14T06:58:00Z</dcterms:created>
  <dcterms:modified xsi:type="dcterms:W3CDTF">2016-12-03T10:13:00Z</dcterms:modified>
</cp:coreProperties>
</file>